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CFB5" w14:textId="77777777" w:rsidR="00C72D62" w:rsidRPr="00F9454F" w:rsidRDefault="00000000">
      <w:pPr>
        <w:jc w:val="center"/>
        <w:rPr>
          <w:rFonts w:ascii="Nirmala UI" w:eastAsia="Arial" w:hAnsi="Nirmala UI" w:cs="Nirmala UI"/>
          <w:b/>
          <w:color w:val="000000"/>
          <w:sz w:val="28"/>
          <w:szCs w:val="28"/>
        </w:rPr>
      </w:pPr>
      <w:sdt>
        <w:sdtPr>
          <w:rPr>
            <w:rFonts w:ascii="Nirmala UI" w:hAnsi="Nirmala UI" w:cs="Nirmala UI"/>
          </w:rPr>
          <w:tag w:val="goog_rdk_0"/>
          <w:id w:val="-1478909981"/>
          <w:showingPlcHdr/>
        </w:sdtPr>
        <w:sdtContent>
          <w:r w:rsidR="00F9454F" w:rsidRPr="00F9454F">
            <w:rPr>
              <w:rFonts w:ascii="Nirmala UI" w:hAnsi="Nirmala UI" w:cs="Nirmala UI"/>
            </w:rPr>
            <w:t xml:space="preserve">     </w:t>
          </w:r>
        </w:sdtContent>
      </w:sdt>
      <w:r w:rsidR="00F9454F" w:rsidRPr="00F9454F">
        <w:rPr>
          <w:rFonts w:ascii="Nirmala UI" w:eastAsiaTheme="minorHAnsi" w:hAnsi="Nirmala UI" w:cs="Nirmala UI"/>
          <w:lang w:bidi="hi-IN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मुक्ति</w:t>
      </w:r>
      <w:proofErr w:type="spellEnd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फ़ौज</w:t>
      </w:r>
      <w:proofErr w:type="spellEnd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वापसी</w:t>
      </w:r>
      <w:proofErr w:type="spellEnd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एवं</w:t>
      </w:r>
      <w:proofErr w:type="spellEnd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पुनर्एकीकरण</w:t>
      </w:r>
      <w:proofErr w:type="spellEnd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/>
          <w:color w:val="000000"/>
          <w:sz w:val="28"/>
          <w:szCs w:val="28"/>
        </w:rPr>
        <w:t>योजना</w:t>
      </w:r>
      <w:proofErr w:type="spellEnd"/>
    </w:p>
    <w:p w14:paraId="10E013B8" w14:textId="77777777" w:rsidR="00C22FEC" w:rsidRDefault="00F9454F">
      <w:pPr>
        <w:jc w:val="center"/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</w:pP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निर्देश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: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इस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फॉर्म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को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भरें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,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यदि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स्वागत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टैरिटरी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इस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मामले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का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समर्थन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करने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लिए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सहमत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हो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।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अनुरोध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करने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वाली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और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स्वागत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टैरिटरी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/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देश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कॉन्टैक्ट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पर्सन्स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को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इसे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यथासंभव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साथ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मिलकर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भरना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चाहिए</w:t>
      </w:r>
      <w:proofErr w:type="spellEnd"/>
      <w:r w:rsidRPr="00F9454F"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  <w:t>।</w:t>
      </w:r>
    </w:p>
    <w:p w14:paraId="379F5E96" w14:textId="77777777" w:rsidR="008D4F6A" w:rsidRPr="00F9454F" w:rsidRDefault="008D4F6A">
      <w:pPr>
        <w:jc w:val="center"/>
        <w:rPr>
          <w:rFonts w:ascii="Nirmala UI" w:eastAsia="Arial" w:hAnsi="Nirmala UI" w:cs="Nirmala UI"/>
          <w:bCs/>
          <w:i/>
          <w:iCs/>
          <w:color w:val="000000"/>
          <w:sz w:val="20"/>
          <w:szCs w:val="20"/>
        </w:rPr>
      </w:pPr>
    </w:p>
    <w:p w14:paraId="7F613FD3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69DC0678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A82E2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0" w:name="_Hlk112598830"/>
          </w:p>
        </w:tc>
      </w:tr>
      <w:bookmarkEnd w:id="0"/>
    </w:tbl>
    <w:p w14:paraId="38F118CA" w14:textId="77777777" w:rsidR="00D023D4" w:rsidRPr="00F9454F" w:rsidRDefault="00D023D4" w:rsidP="00D023D4">
      <w:pPr>
        <w:spacing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1450C624" w14:textId="77777777" w:rsidR="00D023D4" w:rsidRPr="00F9454F" w:rsidRDefault="00F9454F" w:rsidP="009E7BCB">
      <w:pPr>
        <w:pStyle w:val="ListParagraph"/>
        <w:numPr>
          <w:ilvl w:val="0"/>
          <w:numId w:val="5"/>
        </w:numPr>
        <w:spacing w:line="24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लिंग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D023D4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  </w:t>
      </w:r>
      <w:r w:rsidR="00D023D4" w:rsidRPr="00F9454F">
        <w:rPr>
          <w:rFonts w:ascii="Nirmala UI" w:eastAsia="Arial" w:hAnsi="Nirmala UI" w:cs="Nirmala UI"/>
          <w:color w:val="000000"/>
          <w:sz w:val="24"/>
          <w:szCs w:val="24"/>
        </w:rPr>
        <w:tab/>
      </w:r>
    </w:p>
    <w:p w14:paraId="79CE14DD" w14:textId="77777777" w:rsidR="00F9454F" w:rsidRPr="00F9454F" w:rsidRDefault="00F9454F" w:rsidP="00F9454F">
      <w:pPr>
        <w:pStyle w:val="ListParagraph"/>
        <w:numPr>
          <w:ilvl w:val="1"/>
          <w:numId w:val="7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महिला</w:t>
      </w:r>
      <w:proofErr w:type="spellEnd"/>
    </w:p>
    <w:p w14:paraId="72034E8E" w14:textId="77777777" w:rsidR="00F9454F" w:rsidRPr="00F9454F" w:rsidRDefault="00F9454F" w:rsidP="00F9454F">
      <w:pPr>
        <w:pStyle w:val="ListParagraph"/>
        <w:numPr>
          <w:ilvl w:val="1"/>
          <w:numId w:val="7"/>
        </w:numPr>
        <w:spacing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पुरुष</w:t>
      </w:r>
      <w:proofErr w:type="spellEnd"/>
    </w:p>
    <w:p w14:paraId="03E98990" w14:textId="77777777" w:rsidR="00C22FEC" w:rsidRPr="00F9454F" w:rsidRDefault="00F9454F" w:rsidP="00F9454F">
      <w:pPr>
        <w:pStyle w:val="ListParagraph"/>
        <w:numPr>
          <w:ilvl w:val="1"/>
          <w:numId w:val="7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ट्रांसजेंडर</w:t>
      </w:r>
      <w:proofErr w:type="spellEnd"/>
      <w:r w:rsidR="00C22FEC"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 </w:t>
      </w:r>
    </w:p>
    <w:p w14:paraId="314F030C" w14:textId="77777777" w:rsidR="00C22FEC" w:rsidRPr="00F9454F" w:rsidRDefault="00C22FEC" w:rsidP="00C22FEC">
      <w:pPr>
        <w:pStyle w:val="ListParagraph"/>
        <w:spacing w:line="240" w:lineRule="auto"/>
        <w:ind w:left="1440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3F34C3DE" w14:textId="77777777" w:rsidR="003B0245" w:rsidRPr="00F9454F" w:rsidRDefault="00F9454F" w:rsidP="003B0245">
      <w:pPr>
        <w:pStyle w:val="ListParagraph"/>
        <w:numPr>
          <w:ilvl w:val="0"/>
          <w:numId w:val="5"/>
        </w:num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राष्ट्रीयता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3B0245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:rsidRPr="00F9454F" w14:paraId="6473912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AF3B0" w14:textId="77777777" w:rsidR="00FD1779" w:rsidRPr="00F9454F" w:rsidRDefault="00FD1779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4095A7A5" w14:textId="77777777" w:rsidR="003B0245" w:rsidRPr="00F9454F" w:rsidRDefault="003B0245" w:rsidP="00FD1779">
      <w:pPr>
        <w:spacing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484D2A2D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पासपोर्ट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आपातकालीन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यात्रा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दस्तावेज़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FD1779" w:rsidRPr="00F9454F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6B68BFF8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7D3E4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C998DBF" w14:textId="77777777" w:rsidR="00D023D4" w:rsidRPr="00F9454F" w:rsidRDefault="00D023D4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19DFAD95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आयु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निश्चित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या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अनुमानित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):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3344A931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2F4C3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C1B9A29" w14:textId="77777777" w:rsidR="0011278C" w:rsidRPr="00F9454F" w:rsidRDefault="0011278C" w:rsidP="0011278C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79F5FD2B" w14:textId="77777777" w:rsidR="0011278C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में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पहुंचने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नंबर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:rsidRPr="00F9454F" w14:paraId="7498E647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E5893" w14:textId="77777777" w:rsidR="0011278C" w:rsidRPr="00F9454F" w:rsidRDefault="0011278C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8C71AC5" w14:textId="77777777" w:rsidR="00C46E37" w:rsidRPr="00F9454F" w:rsidRDefault="00C46E37" w:rsidP="00C46E37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795ABD79" w14:textId="77777777" w:rsidR="00C46E37" w:rsidRPr="00F9454F" w:rsidRDefault="00F9454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पास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उड़ान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बुक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?</w:t>
      </w:r>
    </w:p>
    <w:p w14:paraId="2923B6DB" w14:textId="77777777" w:rsidR="00F9454F" w:rsidRPr="00F9454F" w:rsidRDefault="00F9454F" w:rsidP="00F9454F">
      <w:pPr>
        <w:pStyle w:val="ListParagraph"/>
        <w:numPr>
          <w:ilvl w:val="1"/>
          <w:numId w:val="7"/>
        </w:numPr>
        <w:spacing w:after="0"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5A2AB89D" w14:textId="77777777" w:rsidR="00C22FEC" w:rsidRPr="00F9454F" w:rsidRDefault="00F9454F" w:rsidP="00F9454F">
      <w:pPr>
        <w:pStyle w:val="ListParagraph"/>
        <w:numPr>
          <w:ilvl w:val="1"/>
          <w:numId w:val="7"/>
        </w:numPr>
        <w:spacing w:after="0"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lastRenderedPageBreak/>
        <w:t>नहीं</w:t>
      </w:r>
      <w:proofErr w:type="spellEnd"/>
    </w:p>
    <w:p w14:paraId="33F93CB2" w14:textId="77777777" w:rsidR="00C22FEC" w:rsidRPr="00F9454F" w:rsidRDefault="00C22FEC" w:rsidP="00C22FEC">
      <w:pPr>
        <w:pStyle w:val="ListParagraph"/>
        <w:spacing w:after="0" w:line="240" w:lineRule="auto"/>
        <w:ind w:left="1440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7B9A5473" w14:textId="77777777" w:rsidR="00C46E37" w:rsidRPr="00F9454F" w:rsidRDefault="00F9454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टैरिटरी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उड़ान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वित्तपोषण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किसने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किया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:rsidRPr="00F9454F" w14:paraId="174E525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6AD2C" w14:textId="77777777" w:rsidR="00C46E37" w:rsidRPr="00F9454F" w:rsidRDefault="00C46E37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031F556B" w14:textId="77777777" w:rsidR="008D4F6A" w:rsidRDefault="008D4F6A" w:rsidP="009E7BCB">
      <w:pPr>
        <w:spacing w:after="0" w:line="48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32B8C565" w14:textId="6038EE6A" w:rsidR="00C72D62" w:rsidRPr="00F9454F" w:rsidRDefault="00F9454F" w:rsidP="009E7BCB">
      <w:p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लीड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योग्य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जानकारी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  <w:r w:rsidR="00FD1779"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 </w:t>
      </w:r>
    </w:p>
    <w:p w14:paraId="7579709B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लीड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4A0E6ADC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1DDFF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62650FE" w14:textId="77777777" w:rsidR="0011278C" w:rsidRPr="00F9454F" w:rsidRDefault="0011278C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26FDD64C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लीड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संगठन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3A0E9EE8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2FA0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5DF30551" w14:textId="77777777" w:rsidR="00C72D62" w:rsidRPr="00F9454F" w:rsidRDefault="00C72D62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4F1FE8DD" w14:textId="77777777" w:rsidR="00C72D62" w:rsidRPr="00F9454F" w:rsidRDefault="00F9454F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स्वागत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करने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वाले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लीड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फ़ोन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नंबर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FD1779" w:rsidRPr="00F9454F">
        <w:rPr>
          <w:rFonts w:ascii="Nirmala UI" w:eastAsia="Arial" w:hAnsi="Nirmala UI" w:cs="Nirmala UI"/>
          <w:color w:val="000000"/>
          <w:sz w:val="24"/>
          <w:szCs w:val="24"/>
        </w:rPr>
        <w:t> 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15768B74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4A78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1" w:name="_Hlk112597908"/>
          </w:p>
        </w:tc>
      </w:tr>
      <w:bookmarkEnd w:id="1"/>
    </w:tbl>
    <w:p w14:paraId="7FD09AE8" w14:textId="77777777" w:rsidR="00E93F4F" w:rsidRPr="00F9454F" w:rsidRDefault="00E93F4F" w:rsidP="00C72CA5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00D3B836" w14:textId="77777777" w:rsidR="008C0083" w:rsidRPr="00F9454F" w:rsidRDefault="00F9454F">
      <w:pPr>
        <w:spacing w:after="0" w:line="480" w:lineRule="auto"/>
        <w:rPr>
          <w:rFonts w:ascii="Nirmala UI" w:eastAsia="Arial" w:hAnsi="Nirmala UI" w:cs="Nirmala UI"/>
          <w:b/>
          <w:bCs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वापसी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दिन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सहायता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और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योजना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:</w:t>
      </w:r>
    </w:p>
    <w:p w14:paraId="554EA1E5" w14:textId="77777777" w:rsidR="00910BDA" w:rsidRPr="00F9454F" w:rsidRDefault="00F9454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आगमन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तिथि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910BDA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F9454F" w14:paraId="217CBFE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5A376" w14:textId="77777777" w:rsidR="009D15DE" w:rsidRPr="00F9454F" w:rsidRDefault="009D15DE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49DBF40A" w14:textId="77777777" w:rsidR="00902BFA" w:rsidRPr="00F9454F" w:rsidRDefault="00902BFA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162DF0A9" w14:textId="77777777" w:rsidR="00910BDA" w:rsidRPr="00F9454F" w:rsidRDefault="00F9454F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आगमन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समय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F9454F" w14:paraId="05512A9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652BE" w14:textId="77777777" w:rsidR="009D15DE" w:rsidRPr="00F9454F" w:rsidRDefault="009D15DE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15DB2471" w14:textId="77777777" w:rsidR="00902BFA" w:rsidRPr="00F9454F" w:rsidRDefault="00902BFA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1311D121" w14:textId="77777777" w:rsidR="00910BDA" w:rsidRPr="00F9454F" w:rsidRDefault="00F9454F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हवाई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अड्डे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मिलने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वाले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व्यक्ति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नाम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11278C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F9454F" w14:paraId="1FDC5F0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09CCE" w14:textId="77777777" w:rsidR="009D15DE" w:rsidRPr="00F9454F" w:rsidRDefault="009D15DE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4377C38" w14:textId="77777777" w:rsidR="00902BFA" w:rsidRPr="00F9454F" w:rsidRDefault="00902BFA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3FA54BE8" w14:textId="77777777" w:rsidR="0011278C" w:rsidRPr="00F9454F" w:rsidRDefault="00F9454F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हवाई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अड्डे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मिलने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वाले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व्यक्ति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संपर्क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जानकारी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:</w:t>
      </w:r>
      <w:r w:rsidR="00372FD9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02C50244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DDBC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2" w:name="_Hlk112597157"/>
          </w:p>
        </w:tc>
      </w:tr>
      <w:bookmarkEnd w:id="2"/>
    </w:tbl>
    <w:p w14:paraId="5AF49B2E" w14:textId="77777777" w:rsidR="008C0083" w:rsidRPr="00F9454F" w:rsidRDefault="008C0083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74F2218E" w14:textId="77777777" w:rsidR="008C0083" w:rsidRPr="00F9454F" w:rsidRDefault="00F9454F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सोशल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नेटवर्क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: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किसके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पास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लौटेगा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9454F" w14:paraId="3FF832A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E405F" w14:textId="77777777" w:rsidR="001B681C" w:rsidRPr="00F9454F" w:rsidRDefault="001B681C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FBD49ED" w14:textId="77777777" w:rsidR="001B681C" w:rsidRPr="00F9454F" w:rsidRDefault="001B681C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0BC9E796" w14:textId="77777777" w:rsidR="004B666D" w:rsidRPr="00F9454F" w:rsidRDefault="00F9454F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आगमन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पहली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कुछ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रातों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आवास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क्या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होगा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(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कहाँ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रहेगा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और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किसके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साथ</w:t>
      </w:r>
      <w:proofErr w:type="spellEnd"/>
      <w:r w:rsidRPr="00F9454F">
        <w:rPr>
          <w:rFonts w:ascii="Nirmala UI" w:eastAsia="Arial" w:hAnsi="Nirmala UI" w:cs="Nirmala UI"/>
          <w:color w:val="000000"/>
          <w:sz w:val="24"/>
          <w:szCs w:val="24"/>
        </w:rPr>
        <w:t>):</w:t>
      </w:r>
      <w:r w:rsidR="00136447" w:rsidRPr="00F9454F">
        <w:rPr>
          <w:rFonts w:ascii="Nirmala UI" w:eastAsia="Arial" w:hAnsi="Nirmala UI" w:cs="Nirmala UI"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9454F" w14:paraId="5A009088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61AD7" w14:textId="77777777" w:rsidR="001B681C" w:rsidRPr="00F9454F" w:rsidRDefault="001B681C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62B596DB" w14:textId="77777777" w:rsidR="001B681C" w:rsidRPr="00F9454F" w:rsidRDefault="001B681C">
      <w:pPr>
        <w:spacing w:after="0" w:line="480" w:lineRule="auto"/>
        <w:rPr>
          <w:rFonts w:ascii="Nirmala UI" w:eastAsia="Arial" w:hAnsi="Nirmala UI" w:cs="Nirmala UI"/>
          <w:color w:val="000000"/>
          <w:sz w:val="24"/>
          <w:szCs w:val="24"/>
        </w:rPr>
      </w:pPr>
    </w:p>
    <w:p w14:paraId="6B694D83" w14:textId="77777777" w:rsidR="00C72D62" w:rsidRPr="00F9454F" w:rsidRDefault="00F9454F">
      <w:pPr>
        <w:spacing w:after="0" w:line="480" w:lineRule="auto"/>
        <w:rPr>
          <w:rFonts w:ascii="Nirmala UI" w:eastAsia="Times New Roman" w:hAnsi="Nirmala UI" w:cs="Nirmala UI"/>
          <w:b/>
          <w:bCs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मुद्दे</w:t>
      </w:r>
      <w:proofErr w:type="spellEnd"/>
      <w:r w:rsidRPr="00F9454F">
        <w:rPr>
          <w:rFonts w:ascii="Nirmala UI" w:eastAsia="Arial" w:hAnsi="Nirmala UI" w:cs="Nirmala UI"/>
          <w:b/>
          <w:bCs/>
          <w:color w:val="000000"/>
          <w:sz w:val="24"/>
          <w:szCs w:val="24"/>
        </w:rPr>
        <w:t>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50A3BB4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8164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3" w:name="_Hlk112598314"/>
          </w:p>
        </w:tc>
      </w:tr>
      <w:bookmarkEnd w:id="3"/>
    </w:tbl>
    <w:p w14:paraId="3453BC54" w14:textId="77777777" w:rsidR="00C72D62" w:rsidRPr="00F9454F" w:rsidRDefault="00C72D62">
      <w:pPr>
        <w:spacing w:after="0" w:line="240" w:lineRule="auto"/>
        <w:rPr>
          <w:rFonts w:ascii="Nirmala UI" w:eastAsia="Times New Roman" w:hAnsi="Nirmala UI" w:cs="Nirmala UI"/>
          <w:sz w:val="24"/>
          <w:szCs w:val="24"/>
        </w:rPr>
      </w:pPr>
    </w:p>
    <w:p w14:paraId="0B6CA4D5" w14:textId="77777777" w:rsidR="00C72D62" w:rsidRPr="00F9454F" w:rsidRDefault="00F9454F">
      <w:p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अन्य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विशेष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बातें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जिनका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उल्लेख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ऊपर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नहीं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किया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गया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9454F" w14:paraId="21CABDA8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C295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bookmarkStart w:id="4" w:name="_Hlk112598367"/>
          </w:p>
        </w:tc>
      </w:tr>
      <w:bookmarkEnd w:id="4"/>
    </w:tbl>
    <w:p w14:paraId="79DAA1B5" w14:textId="77777777" w:rsidR="001D7B73" w:rsidRPr="00F9454F" w:rsidRDefault="001D7B73">
      <w:pPr>
        <w:spacing w:after="0" w:line="48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537A8820" w14:textId="77777777" w:rsidR="0083479D" w:rsidRPr="00F9454F" w:rsidRDefault="00F9454F" w:rsidP="003407EA">
      <w:pPr>
        <w:spacing w:after="0" w:line="48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पुनर्एकीकरण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सेवाएँ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</w:p>
    <w:p w14:paraId="1EC518B5" w14:textId="77777777" w:rsidR="001A1B9D" w:rsidRPr="00F9454F" w:rsidRDefault="00F9454F" w:rsidP="003407EA">
      <w:pPr>
        <w:spacing w:after="0" w:line="48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ने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पुनर्एकीकरण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सेवाओं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अनुरोध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किया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</w:p>
    <w:p w14:paraId="0A518C82" w14:textId="77777777" w:rsidR="003407EA" w:rsidRPr="00F9454F" w:rsidRDefault="003407EA">
      <w:pPr>
        <w:spacing w:after="0" w:line="48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मुक्ति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फ़ौज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कोई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अल्पकालिक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या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दीर्घकालिक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पुनर्मूल्यांकन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सहायता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प्रदान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करेगी</w:t>
      </w:r>
      <w:proofErr w:type="spellEnd"/>
      <w:r w:rsidR="00F9454F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</w:p>
    <w:p w14:paraId="758805E7" w14:textId="77777777" w:rsidR="00F9454F" w:rsidRPr="00F9454F" w:rsidRDefault="00F9454F" w:rsidP="00F9454F">
      <w:pPr>
        <w:pStyle w:val="ListParagraph"/>
        <w:numPr>
          <w:ilvl w:val="1"/>
          <w:numId w:val="7"/>
        </w:numPr>
        <w:spacing w:after="0" w:line="240" w:lineRule="auto"/>
        <w:rPr>
          <w:rFonts w:ascii="Nirmala UI" w:eastAsia="Arial" w:hAnsi="Nirmala UI" w:cs="Nirmala UI"/>
          <w:color w:val="000000" w:themeColor="text1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>हां</w:t>
      </w:r>
      <w:proofErr w:type="spellEnd"/>
    </w:p>
    <w:p w14:paraId="7E577556" w14:textId="77777777" w:rsidR="00C22FEC" w:rsidRPr="00F9454F" w:rsidRDefault="00F9454F" w:rsidP="00F9454F">
      <w:pPr>
        <w:pStyle w:val="ListParagraph"/>
        <w:numPr>
          <w:ilvl w:val="1"/>
          <w:numId w:val="7"/>
        </w:numPr>
        <w:spacing w:after="0" w:line="240" w:lineRule="auto"/>
        <w:rPr>
          <w:rFonts w:ascii="Nirmala UI" w:eastAsia="Arial" w:hAnsi="Nirmala UI" w:cs="Nirmala UI"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lastRenderedPageBreak/>
        <w:t>नहीं</w:t>
      </w:r>
      <w:proofErr w:type="spellEnd"/>
      <w:r w:rsidR="00C22FEC" w:rsidRPr="00F9454F">
        <w:rPr>
          <w:rFonts w:ascii="Nirmala UI" w:eastAsia="Arial" w:hAnsi="Nirmala UI" w:cs="Nirmala UI"/>
          <w:color w:val="000000" w:themeColor="text1"/>
          <w:sz w:val="24"/>
          <w:szCs w:val="24"/>
        </w:rPr>
        <w:t xml:space="preserve"> </w:t>
      </w:r>
    </w:p>
    <w:p w14:paraId="7C3D5F59" w14:textId="77777777" w:rsidR="002C429C" w:rsidRPr="00F9454F" w:rsidRDefault="00F9454F" w:rsidP="00A637DA">
      <w:pPr>
        <w:pStyle w:val="ListParagraph"/>
        <w:numPr>
          <w:ilvl w:val="0"/>
          <w:numId w:val="6"/>
        </w:numPr>
        <w:spacing w:after="0" w:line="48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यदि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हाँ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चिह्नित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किया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,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तो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कृपया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पुनर्एकीकरण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योजना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ढूंढें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,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कृपया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निम्नलिखित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सेवाओं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अगले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चरण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साझा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करें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46"/>
        <w:gridCol w:w="2845"/>
        <w:gridCol w:w="2839"/>
      </w:tblGrid>
      <w:tr w:rsidR="00B2268B" w:rsidRPr="00F9454F" w14:paraId="4B49AD1F" w14:textId="77777777" w:rsidTr="00F9454F">
        <w:tc>
          <w:tcPr>
            <w:tcW w:w="3016" w:type="dxa"/>
          </w:tcPr>
          <w:p w14:paraId="597FC3F4" w14:textId="77777777" w:rsidR="00B2268B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सेवाएँ</w:t>
            </w:r>
            <w:proofErr w:type="spellEnd"/>
            <w:r w:rsidR="00B2268B"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22" w:type="dxa"/>
          </w:tcPr>
          <w:p w14:paraId="158D53C4" w14:textId="77777777" w:rsidR="00964ED0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किसके</w:t>
            </w:r>
            <w:proofErr w:type="spellEnd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द्वारा</w:t>
            </w:r>
            <w:proofErr w:type="spellEnd"/>
          </w:p>
          <w:p w14:paraId="69D33DCC" w14:textId="77777777" w:rsidR="00C22FEC" w:rsidRPr="00F9454F" w:rsidRDefault="00C22FEC" w:rsidP="00C22FEC">
            <w:pPr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  <w:p w14:paraId="67F6B2C5" w14:textId="77777777" w:rsidR="00C22FEC" w:rsidRPr="00F9454F" w:rsidRDefault="00C22FEC" w:rsidP="00C22FEC">
            <w:pPr>
              <w:rPr>
                <w:rFonts w:ascii="Nirmala UI" w:hAnsi="Nirmala UI" w:cs="Nirmala UI"/>
              </w:rPr>
            </w:pPr>
          </w:p>
        </w:tc>
        <w:tc>
          <w:tcPr>
            <w:tcW w:w="2918" w:type="dxa"/>
          </w:tcPr>
          <w:p w14:paraId="7E350C79" w14:textId="77777777" w:rsidR="00B2268B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अगले</w:t>
            </w:r>
            <w:proofErr w:type="spellEnd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चरणों</w:t>
            </w:r>
            <w:proofErr w:type="spellEnd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की</w:t>
            </w:r>
            <w:proofErr w:type="spellEnd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  <w:t>योजना</w:t>
            </w:r>
            <w:proofErr w:type="spellEnd"/>
          </w:p>
          <w:p w14:paraId="542C8726" w14:textId="77777777" w:rsidR="00964ED0" w:rsidRPr="00F9454F" w:rsidRDefault="00964ED0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16A1111B" w14:textId="77777777" w:rsidTr="00F9454F">
        <w:tc>
          <w:tcPr>
            <w:tcW w:w="3016" w:type="dxa"/>
          </w:tcPr>
          <w:p w14:paraId="648362D0" w14:textId="77777777" w:rsidR="00F9454F" w:rsidRPr="00F9454F" w:rsidRDefault="00F9454F" w:rsidP="00F24AE6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आवास</w:t>
            </w:r>
            <w:proofErr w:type="spellEnd"/>
          </w:p>
        </w:tc>
        <w:tc>
          <w:tcPr>
            <w:tcW w:w="2922" w:type="dxa"/>
          </w:tcPr>
          <w:p w14:paraId="1F72BCA0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0FBB11A8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45A8058B" w14:textId="77777777" w:rsidTr="00F9454F">
        <w:tc>
          <w:tcPr>
            <w:tcW w:w="3016" w:type="dxa"/>
          </w:tcPr>
          <w:p w14:paraId="3C19FFB1" w14:textId="77777777" w:rsidR="00F9454F" w:rsidRPr="00F9454F" w:rsidRDefault="00F9454F" w:rsidP="00F24AE6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शिक्षा</w:t>
            </w:r>
            <w:proofErr w:type="spellEnd"/>
          </w:p>
        </w:tc>
        <w:tc>
          <w:tcPr>
            <w:tcW w:w="2922" w:type="dxa"/>
          </w:tcPr>
          <w:p w14:paraId="4C72FCB2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725518DF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11A359C2" w14:textId="77777777" w:rsidTr="00F9454F">
        <w:tc>
          <w:tcPr>
            <w:tcW w:w="3016" w:type="dxa"/>
          </w:tcPr>
          <w:p w14:paraId="59E979F0" w14:textId="77777777" w:rsidR="00F9454F" w:rsidRPr="00F9454F" w:rsidRDefault="00F9454F" w:rsidP="00F24AE6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एक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नौकरी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ढूंढना</w:t>
            </w:r>
            <w:proofErr w:type="spellEnd"/>
          </w:p>
        </w:tc>
        <w:tc>
          <w:tcPr>
            <w:tcW w:w="2922" w:type="dxa"/>
          </w:tcPr>
          <w:p w14:paraId="6CF7E139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7C883D44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26E7AE92" w14:textId="77777777" w:rsidTr="00F9454F">
        <w:tc>
          <w:tcPr>
            <w:tcW w:w="3016" w:type="dxa"/>
          </w:tcPr>
          <w:p w14:paraId="42B72B49" w14:textId="77777777" w:rsidR="00F9454F" w:rsidRPr="00F9454F" w:rsidRDefault="00F9454F" w:rsidP="00F24AE6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चिकित्सा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या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मानसिक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स्वास्थ्य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देखभाल</w:t>
            </w:r>
            <w:proofErr w:type="spellEnd"/>
          </w:p>
        </w:tc>
        <w:tc>
          <w:tcPr>
            <w:tcW w:w="2922" w:type="dxa"/>
          </w:tcPr>
          <w:p w14:paraId="08047820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2E81069E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4D9FF0A8" w14:textId="77777777" w:rsidTr="00F9454F">
        <w:tc>
          <w:tcPr>
            <w:tcW w:w="3016" w:type="dxa"/>
          </w:tcPr>
          <w:p w14:paraId="2120E258" w14:textId="77777777" w:rsidR="00F9454F" w:rsidRPr="00F9454F" w:rsidRDefault="00F9454F" w:rsidP="00F24AE6">
            <w:pPr>
              <w:rPr>
                <w:rFonts w:ascii="Nirmala UI" w:hAnsi="Nirmala UI" w:cs="Nirmala UI"/>
                <w:sz w:val="24"/>
                <w:lang w:bidi="hi-IN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सामाजिक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नेटवर्क</w:t>
            </w:r>
            <w:proofErr w:type="spellEnd"/>
          </w:p>
        </w:tc>
        <w:tc>
          <w:tcPr>
            <w:tcW w:w="2922" w:type="dxa"/>
          </w:tcPr>
          <w:p w14:paraId="05981281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360A8BBF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  <w:tr w:rsidR="00F9454F" w:rsidRPr="00F9454F" w14:paraId="539853C8" w14:textId="77777777" w:rsidTr="00F9454F">
        <w:tc>
          <w:tcPr>
            <w:tcW w:w="3016" w:type="dxa"/>
          </w:tcPr>
          <w:p w14:paraId="0BE047CF" w14:textId="77777777" w:rsidR="00F9454F" w:rsidRPr="00F9454F" w:rsidRDefault="00F9454F" w:rsidP="00F24AE6">
            <w:pPr>
              <w:rPr>
                <w:sz w:val="24"/>
              </w:rPr>
            </w:pP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सुरक्षा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और</w:t>
            </w:r>
            <w:proofErr w:type="spellEnd"/>
            <w:r w:rsidRPr="00F9454F">
              <w:rPr>
                <w:rFonts w:ascii="Nirmala UI" w:hAnsi="Nirmala UI" w:cs="Nirmala UI"/>
                <w:sz w:val="24"/>
                <w:lang w:bidi="hi-IN"/>
              </w:rPr>
              <w:t xml:space="preserve"> </w:t>
            </w:r>
            <w:proofErr w:type="spellStart"/>
            <w:r w:rsidRPr="00F9454F">
              <w:rPr>
                <w:rFonts w:ascii="Nirmala UI" w:hAnsi="Nirmala UI" w:cs="Nirmala UI"/>
                <w:sz w:val="24"/>
                <w:lang w:bidi="hi-IN"/>
              </w:rPr>
              <w:t>जोखिम</w:t>
            </w:r>
            <w:proofErr w:type="spellEnd"/>
          </w:p>
        </w:tc>
        <w:tc>
          <w:tcPr>
            <w:tcW w:w="2922" w:type="dxa"/>
          </w:tcPr>
          <w:p w14:paraId="362F7D75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</w:tcPr>
          <w:p w14:paraId="56ECC041" w14:textId="77777777" w:rsidR="00F9454F" w:rsidRPr="00F9454F" w:rsidRDefault="00F9454F" w:rsidP="009F7390">
            <w:pPr>
              <w:pStyle w:val="ListParagraph"/>
              <w:spacing w:line="480" w:lineRule="auto"/>
              <w:ind w:left="0"/>
              <w:rPr>
                <w:rFonts w:ascii="Nirmala UI" w:eastAsia="Arial" w:hAnsi="Nirmala UI" w:cs="Nirmala UI"/>
                <w:bCs/>
                <w:color w:val="000000"/>
                <w:sz w:val="24"/>
                <w:szCs w:val="24"/>
              </w:rPr>
            </w:pPr>
          </w:p>
        </w:tc>
      </w:tr>
    </w:tbl>
    <w:p w14:paraId="15D2F527" w14:textId="77777777" w:rsidR="009F7390" w:rsidRPr="00F9454F" w:rsidRDefault="009F7390" w:rsidP="009F7390">
      <w:pPr>
        <w:pStyle w:val="ListParagraph"/>
        <w:spacing w:after="0" w:line="48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</w:p>
    <w:p w14:paraId="5913964F" w14:textId="77777777" w:rsidR="00420CA6" w:rsidRPr="00F9454F" w:rsidRDefault="00F9454F" w:rsidP="00E10F42">
      <w:pPr>
        <w:pStyle w:val="ListParagraph"/>
        <w:numPr>
          <w:ilvl w:val="0"/>
          <w:numId w:val="6"/>
        </w:numPr>
        <w:spacing w:after="0" w:line="480" w:lineRule="auto"/>
        <w:rPr>
          <w:rFonts w:ascii="Nirmala UI" w:eastAsia="Arial" w:hAnsi="Nirmala UI" w:cs="Nirmala UI"/>
          <w:bCs/>
          <w:color w:val="000000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यदि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ऊपर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नहीं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अंकित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किया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,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तो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पुनः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एकीकरण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सेवाओं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'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वापसी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'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बाद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उत्तरजीवी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स्थानांतरण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योजना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क्या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है</w:t>
      </w:r>
      <w:proofErr w:type="spellEnd"/>
      <w:r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>?</w:t>
      </w:r>
      <w:r w:rsidR="001B681C" w:rsidRPr="00F9454F">
        <w:rPr>
          <w:rFonts w:ascii="Nirmala UI" w:eastAsia="Arial" w:hAnsi="Nirmala UI" w:cs="Nirmala UI"/>
          <w:bCs/>
          <w:color w:val="000000"/>
          <w:sz w:val="24"/>
          <w:szCs w:val="24"/>
        </w:rPr>
        <w:t xml:space="preserve">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9454F" w14:paraId="6E9A2751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A36EE" w14:textId="77777777" w:rsidR="001B681C" w:rsidRPr="00F9454F" w:rsidRDefault="001B681C" w:rsidP="00306E91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2AE34CFB" w14:textId="77777777" w:rsidR="001B681C" w:rsidRPr="00F9454F" w:rsidRDefault="001B681C" w:rsidP="002C429C">
      <w:pPr>
        <w:spacing w:after="0" w:line="480" w:lineRule="auto"/>
        <w:rPr>
          <w:rFonts w:ascii="Nirmala UI" w:eastAsia="Arial" w:hAnsi="Nirmala UI" w:cs="Nirmala UI"/>
          <w:b/>
          <w:color w:val="000000"/>
          <w:sz w:val="24"/>
          <w:szCs w:val="24"/>
        </w:rPr>
      </w:pPr>
    </w:p>
    <w:p w14:paraId="6D0D0B14" w14:textId="77777777" w:rsidR="00C72D62" w:rsidRPr="00F9454F" w:rsidRDefault="00F9454F">
      <w:pPr>
        <w:spacing w:after="0" w:line="480" w:lineRule="auto"/>
        <w:rPr>
          <w:rFonts w:ascii="Nirmala UI" w:eastAsia="Times New Roman" w:hAnsi="Nirmala UI" w:cs="Nirmala UI"/>
          <w:sz w:val="24"/>
          <w:szCs w:val="24"/>
        </w:rPr>
      </w:pP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पुनर्एकीकरण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समर्थन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के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लिए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किए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गए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रेफरल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की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 xml:space="preserve"> </w:t>
      </w:r>
      <w:proofErr w:type="spellStart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सूची</w:t>
      </w:r>
      <w:proofErr w:type="spellEnd"/>
      <w:r w:rsidRPr="00F9454F">
        <w:rPr>
          <w:rFonts w:ascii="Nirmala UI" w:eastAsia="Arial" w:hAnsi="Nirmala UI" w:cs="Nirmala UI"/>
          <w:b/>
          <w:color w:val="000000"/>
          <w:sz w:val="24"/>
          <w:szCs w:val="24"/>
        </w:rPr>
        <w:t>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:rsidRPr="00F9454F" w14:paraId="1FCF137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EC90" w14:textId="77777777" w:rsidR="00C72D62" w:rsidRPr="00F9454F" w:rsidRDefault="00F9454F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एजेंसी</w:t>
            </w:r>
            <w:proofErr w:type="spellEnd"/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6122D" w14:textId="77777777" w:rsidR="00C72D62" w:rsidRPr="00F9454F" w:rsidRDefault="00F9454F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नाम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और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संपर्क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जानकारी</w:t>
            </w:r>
            <w:proofErr w:type="spellEnd"/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41539" w14:textId="77777777" w:rsidR="00C72D62" w:rsidRPr="00F9454F" w:rsidRDefault="00F9454F">
            <w:pPr>
              <w:spacing w:after="0" w:line="48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प्रदान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की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जाने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वाली</w:t>
            </w:r>
            <w:proofErr w:type="spellEnd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454F">
              <w:rPr>
                <w:rFonts w:ascii="Nirmala UI" w:eastAsia="Arial" w:hAnsi="Nirmala UI" w:cs="Nirmala UI"/>
                <w:b/>
                <w:color w:val="000000"/>
                <w:sz w:val="24"/>
                <w:szCs w:val="24"/>
              </w:rPr>
              <w:t>सहायता</w:t>
            </w:r>
            <w:proofErr w:type="spellEnd"/>
          </w:p>
        </w:tc>
      </w:tr>
      <w:tr w:rsidR="00C72D62" w:rsidRPr="00F9454F" w14:paraId="4BEFA4A1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B4579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5337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3FD0D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C72D62" w:rsidRPr="00F9454F" w14:paraId="311657DE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B843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BEFA5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57997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C72D62" w:rsidRPr="00F9454F" w14:paraId="7E0A95AD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5BA7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F2067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AD999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C72D62" w:rsidRPr="00F9454F" w14:paraId="5AE49F8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CF88B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7DF83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67788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C72D62" w:rsidRPr="00F9454F" w14:paraId="5A945DDA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8F974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690D6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F3655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  <w:tr w:rsidR="00C72D62" w:rsidRPr="00F9454F" w14:paraId="1E773E7F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6185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6DF51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20284" w14:textId="77777777" w:rsidR="00C72D62" w:rsidRPr="00F9454F" w:rsidRDefault="00C72D62">
            <w:pPr>
              <w:spacing w:after="0" w:line="240" w:lineRule="auto"/>
              <w:rPr>
                <w:rFonts w:ascii="Nirmala UI" w:eastAsia="Times New Roman" w:hAnsi="Nirmala UI" w:cs="Nirmala UI"/>
                <w:sz w:val="24"/>
                <w:szCs w:val="24"/>
              </w:rPr>
            </w:pPr>
          </w:p>
        </w:tc>
      </w:tr>
    </w:tbl>
    <w:p w14:paraId="5FA55EFC" w14:textId="77777777" w:rsidR="00971A57" w:rsidRPr="00F9454F" w:rsidRDefault="00971A57" w:rsidP="001B681C">
      <w:pPr>
        <w:spacing w:line="240" w:lineRule="auto"/>
        <w:rPr>
          <w:rFonts w:ascii="Nirmala UI" w:eastAsia="Arial" w:hAnsi="Nirmala UI" w:cs="Nirmala UI"/>
          <w:sz w:val="28"/>
          <w:szCs w:val="28"/>
        </w:rPr>
      </w:pPr>
    </w:p>
    <w:sectPr w:rsidR="00971A57" w:rsidRPr="00F9454F" w:rsidSect="003155B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E4AB" w14:textId="77777777" w:rsidR="00517E6E" w:rsidRDefault="00517E6E">
      <w:pPr>
        <w:spacing w:after="0" w:line="240" w:lineRule="auto"/>
      </w:pPr>
      <w:r>
        <w:separator/>
      </w:r>
    </w:p>
  </w:endnote>
  <w:endnote w:type="continuationSeparator" w:id="0">
    <w:p w14:paraId="48075105" w14:textId="77777777" w:rsidR="00517E6E" w:rsidRDefault="00517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6312" w14:textId="77777777" w:rsidR="00C72D62" w:rsidRDefault="00FD177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t>This tool is part of The Salvation Army’s International Guidelines for Return and Reintegration for Survivors of Modern Slavery and Human trafficking</w:t>
    </w:r>
    <w:r w:rsidR="00C22FEC">
      <w:rPr>
        <w:color w:val="000000"/>
      </w:rPr>
      <w:t xml:space="preserve">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EB9D" w14:textId="77777777" w:rsidR="00517E6E" w:rsidRDefault="00517E6E">
      <w:pPr>
        <w:spacing w:after="0" w:line="240" w:lineRule="auto"/>
      </w:pPr>
      <w:r>
        <w:separator/>
      </w:r>
    </w:p>
  </w:footnote>
  <w:footnote w:type="continuationSeparator" w:id="0">
    <w:p w14:paraId="2CB0A5C0" w14:textId="77777777" w:rsidR="00517E6E" w:rsidRDefault="00517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6476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6BB650" w14:textId="5D6D72F1" w:rsidR="008D4F6A" w:rsidRDefault="008D4F6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8B85A4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78003">
    <w:abstractNumId w:val="1"/>
  </w:num>
  <w:num w:numId="2" w16cid:durableId="1389232896">
    <w:abstractNumId w:val="3"/>
  </w:num>
  <w:num w:numId="3" w16cid:durableId="1443450626">
    <w:abstractNumId w:val="4"/>
  </w:num>
  <w:num w:numId="4" w16cid:durableId="138114726">
    <w:abstractNumId w:val="5"/>
  </w:num>
  <w:num w:numId="5" w16cid:durableId="37749406">
    <w:abstractNumId w:val="2"/>
  </w:num>
  <w:num w:numId="6" w16cid:durableId="1150713796">
    <w:abstractNumId w:val="6"/>
  </w:num>
  <w:num w:numId="7" w16cid:durableId="1553076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11278C"/>
    <w:rsid w:val="00136447"/>
    <w:rsid w:val="001A1B9D"/>
    <w:rsid w:val="001B681C"/>
    <w:rsid w:val="001D7B73"/>
    <w:rsid w:val="002A3B31"/>
    <w:rsid w:val="002C429C"/>
    <w:rsid w:val="002C6284"/>
    <w:rsid w:val="0030039F"/>
    <w:rsid w:val="003155B8"/>
    <w:rsid w:val="003407EA"/>
    <w:rsid w:val="00372FD9"/>
    <w:rsid w:val="003B0245"/>
    <w:rsid w:val="003E368E"/>
    <w:rsid w:val="00420CA6"/>
    <w:rsid w:val="004367BE"/>
    <w:rsid w:val="00441CAE"/>
    <w:rsid w:val="004B666D"/>
    <w:rsid w:val="004F7E3B"/>
    <w:rsid w:val="00517E6E"/>
    <w:rsid w:val="006E5466"/>
    <w:rsid w:val="006F00AC"/>
    <w:rsid w:val="00735D20"/>
    <w:rsid w:val="0083479D"/>
    <w:rsid w:val="008A3E96"/>
    <w:rsid w:val="008C0083"/>
    <w:rsid w:val="008D4F6A"/>
    <w:rsid w:val="00902BFA"/>
    <w:rsid w:val="00910BDA"/>
    <w:rsid w:val="00923DF5"/>
    <w:rsid w:val="00927AB9"/>
    <w:rsid w:val="00964ED0"/>
    <w:rsid w:val="00971A57"/>
    <w:rsid w:val="009D15DE"/>
    <w:rsid w:val="009E7BCB"/>
    <w:rsid w:val="009F7390"/>
    <w:rsid w:val="00A0496E"/>
    <w:rsid w:val="00A458D8"/>
    <w:rsid w:val="00A637DA"/>
    <w:rsid w:val="00AB27EA"/>
    <w:rsid w:val="00AC054B"/>
    <w:rsid w:val="00B2268B"/>
    <w:rsid w:val="00B463DC"/>
    <w:rsid w:val="00C22FEC"/>
    <w:rsid w:val="00C46E37"/>
    <w:rsid w:val="00C72CA5"/>
    <w:rsid w:val="00C72D62"/>
    <w:rsid w:val="00CD5857"/>
    <w:rsid w:val="00D023D4"/>
    <w:rsid w:val="00D22C68"/>
    <w:rsid w:val="00D4040D"/>
    <w:rsid w:val="00DC44F2"/>
    <w:rsid w:val="00E10F42"/>
    <w:rsid w:val="00E93F4F"/>
    <w:rsid w:val="00F9454F"/>
    <w:rsid w:val="00FD1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175A8"/>
  <w15:docId w15:val="{4C5353B2-1C27-42EE-B50E-C164FF3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rsid w:val="003155B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155B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155B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155B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155B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155B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3155B8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rsid w:val="003155B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rsid w:val="003155B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3155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55B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155B8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3</cp:revision>
  <dcterms:created xsi:type="dcterms:W3CDTF">2023-11-16T08:28:00Z</dcterms:created>
  <dcterms:modified xsi:type="dcterms:W3CDTF">2023-11-16T08:29:00Z</dcterms:modified>
</cp:coreProperties>
</file>